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EBBB" w14:textId="728DDE27" w:rsidR="00393675" w:rsidRPr="000355BC" w:rsidRDefault="000355BC" w:rsidP="000355BC">
      <w:pPr>
        <w:spacing w:line="276" w:lineRule="auto"/>
        <w:jc w:val="center"/>
        <w:rPr>
          <w:rFonts w:ascii="Trebuchet MS" w:hAnsi="Trebuchet MS"/>
          <w:b/>
          <w:bCs/>
          <w:sz w:val="36"/>
          <w:szCs w:val="36"/>
        </w:rPr>
      </w:pPr>
      <w:r w:rsidRPr="000355BC">
        <w:rPr>
          <w:rFonts w:ascii="Trebuchet MS" w:hAnsi="Trebuchet MS"/>
          <w:b/>
          <w:bCs/>
          <w:sz w:val="36"/>
          <w:szCs w:val="36"/>
        </w:rPr>
        <w:t>GRILLE D’EVALUATION D’UN VIDEO « LE M@G »</w:t>
      </w:r>
    </w:p>
    <w:p w14:paraId="697EC98C" w14:textId="55546367" w:rsidR="00393675" w:rsidRDefault="00E438AF" w:rsidP="00D8398A">
      <w:pPr>
        <w:spacing w:line="276" w:lineRule="auto"/>
        <w:jc w:val="center"/>
        <w:rPr>
          <w:rFonts w:ascii="Trebuchet MS" w:hAnsi="Trebuchet MS"/>
        </w:rPr>
      </w:pPr>
      <w:hyperlink r:id="rId6" w:history="1">
        <w:r w:rsidR="00D8398A" w:rsidRPr="0011556B">
          <w:rPr>
            <w:rStyle w:val="Lienhypertexte"/>
            <w:rFonts w:ascii="Trebuchet MS" w:hAnsi="Trebuchet MS"/>
          </w:rPr>
          <w:t>https://lemag.etab.ac-lille.fr</w:t>
        </w:r>
      </w:hyperlink>
    </w:p>
    <w:p w14:paraId="6EBA7E6A" w14:textId="77777777" w:rsidR="00D8398A" w:rsidRPr="00737D43" w:rsidRDefault="00D8398A" w:rsidP="000355BC">
      <w:pPr>
        <w:spacing w:line="276" w:lineRule="auto"/>
        <w:rPr>
          <w:rFonts w:ascii="Trebuchet MS" w:hAnsi="Trebuchet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393675" w:rsidRPr="00737D43" w14:paraId="15F40440" w14:textId="77777777" w:rsidTr="00E923C6">
        <w:tc>
          <w:tcPr>
            <w:tcW w:w="9062" w:type="dxa"/>
            <w:gridSpan w:val="2"/>
          </w:tcPr>
          <w:p w14:paraId="34615B30" w14:textId="0DA5AE39" w:rsidR="00393675" w:rsidRPr="00737D43" w:rsidRDefault="00393675" w:rsidP="000355B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737D43">
              <w:rPr>
                <w:rFonts w:ascii="Trebuchet MS" w:hAnsi="Trebuchet MS"/>
                <w:b/>
                <w:bCs/>
                <w:sz w:val="28"/>
                <w:szCs w:val="28"/>
              </w:rPr>
              <w:t>La qualité de la retransmission</w:t>
            </w:r>
          </w:p>
        </w:tc>
      </w:tr>
      <w:tr w:rsidR="00393675" w:rsidRPr="00737D43" w14:paraId="2B5A1B60" w14:textId="77777777" w:rsidTr="000355BC">
        <w:tc>
          <w:tcPr>
            <w:tcW w:w="6232" w:type="dxa"/>
          </w:tcPr>
          <w:p w14:paraId="4D53CD7C" w14:textId="4B2E1D73" w:rsidR="00393675" w:rsidRPr="00737D43" w:rsidRDefault="00393675" w:rsidP="000355BC">
            <w:pPr>
              <w:spacing w:line="276" w:lineRule="auto"/>
              <w:rPr>
                <w:rFonts w:ascii="Trebuchet MS" w:hAnsi="Trebuchet MS"/>
              </w:rPr>
            </w:pPr>
            <w:r w:rsidRPr="00737D43">
              <w:rPr>
                <w:rFonts w:ascii="Trebuchet MS" w:hAnsi="Trebuchet MS"/>
              </w:rPr>
              <w:t>Je parle d’une voix audible</w:t>
            </w:r>
            <w:r w:rsidR="00DF7C12" w:rsidRPr="00737D43">
              <w:rPr>
                <w:rFonts w:ascii="Trebuchet MS" w:hAnsi="Trebuchet MS"/>
              </w:rPr>
              <w:t xml:space="preserve"> (volume</w:t>
            </w:r>
            <w:r w:rsidR="005D323C">
              <w:rPr>
                <w:rFonts w:ascii="Trebuchet MS" w:hAnsi="Trebuchet MS"/>
              </w:rPr>
              <w:t xml:space="preserve"> et</w:t>
            </w:r>
            <w:r w:rsidR="00DF7C12" w:rsidRPr="00737D43">
              <w:rPr>
                <w:rFonts w:ascii="Trebuchet MS" w:hAnsi="Trebuchet MS"/>
              </w:rPr>
              <w:t xml:space="preserve"> articulation).</w:t>
            </w:r>
          </w:p>
        </w:tc>
        <w:tc>
          <w:tcPr>
            <w:tcW w:w="2830" w:type="dxa"/>
            <w:vAlign w:val="center"/>
          </w:tcPr>
          <w:p w14:paraId="22FEFDC4" w14:textId="00419E03" w:rsidR="00393675" w:rsidRPr="00737D43" w:rsidRDefault="000355BC" w:rsidP="000355BC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1C599DDE" wp14:editId="28E53C20">
                  <wp:extent cx="360000" cy="360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1104D81A" wp14:editId="182742F3">
                  <wp:extent cx="360000" cy="36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  <w:sz w:val="40"/>
                <w:szCs w:val="40"/>
              </w:rPr>
              <w:drawing>
                <wp:inline distT="0" distB="0" distL="0" distR="0" wp14:anchorId="7FA20C58" wp14:editId="78757B33">
                  <wp:extent cx="360000" cy="360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5BC" w:rsidRPr="00737D43" w14:paraId="07119BC6" w14:textId="77777777" w:rsidTr="00B152B6">
        <w:tc>
          <w:tcPr>
            <w:tcW w:w="6232" w:type="dxa"/>
          </w:tcPr>
          <w:p w14:paraId="3AD8FD2E" w14:textId="1FDAFB72" w:rsidR="000355BC" w:rsidRPr="00737D43" w:rsidRDefault="000355BC" w:rsidP="000355BC">
            <w:pPr>
              <w:spacing w:line="276" w:lineRule="auto"/>
              <w:rPr>
                <w:rFonts w:ascii="Trebuchet MS" w:hAnsi="Trebuchet MS"/>
              </w:rPr>
            </w:pPr>
            <w:r w:rsidRPr="00737D43">
              <w:rPr>
                <w:rFonts w:ascii="Trebuchet MS" w:hAnsi="Trebuchet MS"/>
              </w:rPr>
              <w:t>Je ne parle pas trop vite ni trop lentement.</w:t>
            </w:r>
          </w:p>
        </w:tc>
        <w:tc>
          <w:tcPr>
            <w:tcW w:w="2830" w:type="dxa"/>
            <w:vAlign w:val="center"/>
          </w:tcPr>
          <w:p w14:paraId="3175963E" w14:textId="4BBD4485" w:rsidR="000355BC" w:rsidRPr="00737D43" w:rsidRDefault="000355BC" w:rsidP="000355BC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36FA7171" wp14:editId="40DECEB2">
                  <wp:extent cx="360000" cy="360000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3EAC69EA" wp14:editId="77681B62">
                  <wp:extent cx="360000" cy="360000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  <w:sz w:val="40"/>
                <w:szCs w:val="40"/>
              </w:rPr>
              <w:drawing>
                <wp:inline distT="0" distB="0" distL="0" distR="0" wp14:anchorId="6FEF7596" wp14:editId="507EE66A">
                  <wp:extent cx="360000" cy="360000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5BC" w:rsidRPr="00737D43" w14:paraId="4E23B69A" w14:textId="77777777" w:rsidTr="003B2A37">
        <w:tc>
          <w:tcPr>
            <w:tcW w:w="6232" w:type="dxa"/>
          </w:tcPr>
          <w:p w14:paraId="5DE1C19F" w14:textId="5FBBA56B" w:rsidR="000355BC" w:rsidRPr="00737D43" w:rsidRDefault="000355BC" w:rsidP="000355BC">
            <w:pPr>
              <w:spacing w:line="276" w:lineRule="auto"/>
              <w:rPr>
                <w:rFonts w:ascii="Trebuchet MS" w:hAnsi="Trebuchet MS"/>
              </w:rPr>
            </w:pPr>
            <w:r w:rsidRPr="00737D43">
              <w:rPr>
                <w:rFonts w:ascii="Trebuchet MS" w:hAnsi="Trebuchet MS"/>
              </w:rPr>
              <w:t xml:space="preserve">Je respecte la ponctuation </w:t>
            </w:r>
            <w:proofErr w:type="gramStart"/>
            <w:r w:rsidRPr="00737D43">
              <w:rPr>
                <w:rFonts w:ascii="Trebuchet MS" w:hAnsi="Trebuchet MS"/>
              </w:rPr>
              <w:t>( ,</w:t>
            </w:r>
            <w:proofErr w:type="gramEnd"/>
            <w:r w:rsidRPr="00737D43">
              <w:rPr>
                <w:rFonts w:ascii="Trebuchet MS" w:hAnsi="Trebuchet MS"/>
              </w:rPr>
              <w:t xml:space="preserve"> . ? ! )</w:t>
            </w:r>
          </w:p>
        </w:tc>
        <w:tc>
          <w:tcPr>
            <w:tcW w:w="2830" w:type="dxa"/>
            <w:vAlign w:val="center"/>
          </w:tcPr>
          <w:p w14:paraId="38CDE700" w14:textId="542068CE" w:rsidR="000355BC" w:rsidRPr="00737D43" w:rsidRDefault="000355BC" w:rsidP="000355BC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7A617B80" wp14:editId="08CBE772">
                  <wp:extent cx="360000" cy="36000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117AC354" wp14:editId="2DA428DC">
                  <wp:extent cx="360000" cy="360000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  <w:sz w:val="40"/>
                <w:szCs w:val="40"/>
              </w:rPr>
              <w:drawing>
                <wp:inline distT="0" distB="0" distL="0" distR="0" wp14:anchorId="0DC0545F" wp14:editId="267168D3">
                  <wp:extent cx="360000" cy="360000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5BC" w:rsidRPr="00737D43" w14:paraId="3DE1A532" w14:textId="77777777" w:rsidTr="001774E1">
        <w:tc>
          <w:tcPr>
            <w:tcW w:w="6232" w:type="dxa"/>
          </w:tcPr>
          <w:p w14:paraId="0F53A439" w14:textId="29F975F0" w:rsidR="000355BC" w:rsidRPr="00737D43" w:rsidRDefault="000355BC" w:rsidP="000355BC">
            <w:pPr>
              <w:spacing w:line="276" w:lineRule="auto"/>
              <w:rPr>
                <w:rFonts w:ascii="Trebuchet MS" w:hAnsi="Trebuchet MS"/>
              </w:rPr>
            </w:pPr>
            <w:r w:rsidRPr="00737D43">
              <w:rPr>
                <w:rFonts w:ascii="Trebuchet MS" w:hAnsi="Trebuchet MS"/>
              </w:rPr>
              <w:t>Je mets le ton, je fais passer des émotions.</w:t>
            </w:r>
          </w:p>
        </w:tc>
        <w:tc>
          <w:tcPr>
            <w:tcW w:w="2830" w:type="dxa"/>
            <w:vAlign w:val="center"/>
          </w:tcPr>
          <w:p w14:paraId="16CFD316" w14:textId="26A86682" w:rsidR="000355BC" w:rsidRPr="00737D43" w:rsidRDefault="000355BC" w:rsidP="000355BC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2571441F" wp14:editId="054F2A43">
                  <wp:extent cx="360000" cy="360000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49150D61" wp14:editId="47AF0F31">
                  <wp:extent cx="360000" cy="360000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  <w:sz w:val="40"/>
                <w:szCs w:val="40"/>
              </w:rPr>
              <w:drawing>
                <wp:inline distT="0" distB="0" distL="0" distR="0" wp14:anchorId="21E6932F" wp14:editId="25A93763">
                  <wp:extent cx="360000" cy="360000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5BC" w:rsidRPr="00737D43" w14:paraId="65D23E51" w14:textId="77777777" w:rsidTr="00533036">
        <w:tc>
          <w:tcPr>
            <w:tcW w:w="6232" w:type="dxa"/>
          </w:tcPr>
          <w:p w14:paraId="0F684BB3" w14:textId="3DAF24C3" w:rsidR="000355BC" w:rsidRPr="00737D43" w:rsidRDefault="000355BC" w:rsidP="000355BC">
            <w:pPr>
              <w:spacing w:line="276" w:lineRule="auto"/>
              <w:rPr>
                <w:rFonts w:ascii="Trebuchet MS" w:hAnsi="Trebuchet MS"/>
              </w:rPr>
            </w:pPr>
            <w:r w:rsidRPr="00737D43">
              <w:rPr>
                <w:rFonts w:ascii="Trebuchet MS" w:hAnsi="Trebuchet MS"/>
              </w:rPr>
              <w:t>Je me tiens droit.</w:t>
            </w:r>
          </w:p>
        </w:tc>
        <w:tc>
          <w:tcPr>
            <w:tcW w:w="2830" w:type="dxa"/>
            <w:vAlign w:val="center"/>
          </w:tcPr>
          <w:p w14:paraId="2F2CD41E" w14:textId="2E73C72D" w:rsidR="000355BC" w:rsidRPr="00737D43" w:rsidRDefault="000355BC" w:rsidP="000355BC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2AACD241" wp14:editId="430AD756">
                  <wp:extent cx="360000" cy="360000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11F3E246" wp14:editId="543C5DB6">
                  <wp:extent cx="360000" cy="360000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  <w:sz w:val="40"/>
                <w:szCs w:val="40"/>
              </w:rPr>
              <w:drawing>
                <wp:inline distT="0" distB="0" distL="0" distR="0" wp14:anchorId="2AE3F77E" wp14:editId="069A7797">
                  <wp:extent cx="360000" cy="360000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5BC" w:rsidRPr="00737D43" w14:paraId="3AD643DB" w14:textId="77777777" w:rsidTr="00AC3B00">
        <w:tc>
          <w:tcPr>
            <w:tcW w:w="6232" w:type="dxa"/>
          </w:tcPr>
          <w:p w14:paraId="68B4F192" w14:textId="595E7459" w:rsidR="000355BC" w:rsidRPr="00737D43" w:rsidRDefault="000355BC" w:rsidP="000355BC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suis détendu.</w:t>
            </w:r>
          </w:p>
        </w:tc>
        <w:tc>
          <w:tcPr>
            <w:tcW w:w="2830" w:type="dxa"/>
            <w:vAlign w:val="center"/>
          </w:tcPr>
          <w:p w14:paraId="00A45179" w14:textId="68EA983D" w:rsidR="000355BC" w:rsidRPr="00737D43" w:rsidRDefault="000355BC" w:rsidP="000355BC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0ADF4643" wp14:editId="3297339C">
                  <wp:extent cx="360000" cy="360000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6DA3B525" wp14:editId="3C69459A">
                  <wp:extent cx="360000" cy="360000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  <w:sz w:val="40"/>
                <w:szCs w:val="40"/>
              </w:rPr>
              <w:drawing>
                <wp:inline distT="0" distB="0" distL="0" distR="0" wp14:anchorId="2D9FF3D9" wp14:editId="6C5A8992">
                  <wp:extent cx="360000" cy="360000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5BC" w:rsidRPr="00737D43" w14:paraId="67B5B698" w14:textId="77777777" w:rsidTr="00676278">
        <w:tc>
          <w:tcPr>
            <w:tcW w:w="6232" w:type="dxa"/>
          </w:tcPr>
          <w:p w14:paraId="5EBC4E6D" w14:textId="5982D41E" w:rsidR="000355BC" w:rsidRPr="00737D43" w:rsidRDefault="000355BC" w:rsidP="000355BC">
            <w:pPr>
              <w:spacing w:line="276" w:lineRule="auto"/>
              <w:rPr>
                <w:rFonts w:ascii="Trebuchet MS" w:hAnsi="Trebuchet MS"/>
              </w:rPr>
            </w:pPr>
            <w:r w:rsidRPr="00737D43">
              <w:rPr>
                <w:rFonts w:ascii="Trebuchet MS" w:hAnsi="Trebuchet MS"/>
              </w:rPr>
              <w:t>J’utilise mon corps pour appuyer mes propos</w:t>
            </w:r>
            <w:r>
              <w:rPr>
                <w:rFonts w:ascii="Trebuchet MS" w:hAnsi="Trebuchet MS"/>
              </w:rPr>
              <w:t xml:space="preserve"> (gestuelle, expressions du visage).</w:t>
            </w:r>
          </w:p>
        </w:tc>
        <w:tc>
          <w:tcPr>
            <w:tcW w:w="2830" w:type="dxa"/>
            <w:vAlign w:val="center"/>
          </w:tcPr>
          <w:p w14:paraId="7919A401" w14:textId="0D856E05" w:rsidR="000355BC" w:rsidRPr="00737D43" w:rsidRDefault="000355BC" w:rsidP="000355BC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52DA7175" wp14:editId="213F85D3">
                  <wp:extent cx="360000" cy="360000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1CFDADD8" wp14:editId="4B03082B">
                  <wp:extent cx="360000" cy="360000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  <w:sz w:val="40"/>
                <w:szCs w:val="40"/>
              </w:rPr>
              <w:drawing>
                <wp:inline distT="0" distB="0" distL="0" distR="0" wp14:anchorId="4E5D2526" wp14:editId="6667003D">
                  <wp:extent cx="360000" cy="360000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32BC23" w14:textId="429EB5F6" w:rsidR="00393675" w:rsidRPr="00737D43" w:rsidRDefault="00393675" w:rsidP="000355BC">
      <w:pPr>
        <w:spacing w:line="276" w:lineRule="auto"/>
        <w:rPr>
          <w:rFonts w:ascii="Trebuchet MS" w:hAnsi="Trebuchet MS"/>
        </w:rPr>
      </w:pPr>
    </w:p>
    <w:p w14:paraId="5DB782B2" w14:textId="77777777" w:rsidR="00393675" w:rsidRPr="00737D43" w:rsidRDefault="00393675" w:rsidP="000355BC">
      <w:pPr>
        <w:spacing w:line="276" w:lineRule="auto"/>
        <w:rPr>
          <w:rFonts w:ascii="Trebuchet MS" w:hAnsi="Trebuchet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393675" w:rsidRPr="00737D43" w14:paraId="77ED4E5A" w14:textId="77777777" w:rsidTr="001506EB">
        <w:tc>
          <w:tcPr>
            <w:tcW w:w="9062" w:type="dxa"/>
            <w:gridSpan w:val="2"/>
          </w:tcPr>
          <w:p w14:paraId="4955B428" w14:textId="695C5F4F" w:rsidR="00393675" w:rsidRPr="00737D43" w:rsidRDefault="00393675" w:rsidP="000355B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737D43">
              <w:rPr>
                <w:rFonts w:ascii="Trebuchet MS" w:hAnsi="Trebuchet MS"/>
                <w:b/>
                <w:bCs/>
                <w:sz w:val="28"/>
                <w:szCs w:val="28"/>
              </w:rPr>
              <w:t>Le contenu</w:t>
            </w:r>
            <w:r w:rsidR="0092665B" w:rsidRPr="00737D43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de mon </w:t>
            </w:r>
            <w:r w:rsidR="00737D43">
              <w:rPr>
                <w:rFonts w:ascii="Trebuchet MS" w:hAnsi="Trebuchet MS"/>
                <w:b/>
                <w:bCs/>
                <w:sz w:val="28"/>
                <w:szCs w:val="28"/>
              </w:rPr>
              <w:t>sujet</w:t>
            </w:r>
          </w:p>
        </w:tc>
      </w:tr>
      <w:tr w:rsidR="000355BC" w:rsidRPr="00737D43" w14:paraId="52D791DC" w14:textId="77777777" w:rsidTr="00D65E42">
        <w:tc>
          <w:tcPr>
            <w:tcW w:w="6232" w:type="dxa"/>
          </w:tcPr>
          <w:p w14:paraId="65E3BB25" w14:textId="20ECD8A3" w:rsidR="000355BC" w:rsidRPr="00737D43" w:rsidRDefault="000355BC" w:rsidP="000355BC">
            <w:pPr>
              <w:spacing w:line="276" w:lineRule="auto"/>
              <w:rPr>
                <w:rFonts w:ascii="Trebuchet MS" w:hAnsi="Trebuchet MS"/>
              </w:rPr>
            </w:pPr>
            <w:r w:rsidRPr="00737D43">
              <w:rPr>
                <w:rFonts w:ascii="Trebuchet MS" w:hAnsi="Trebuchet MS"/>
              </w:rPr>
              <w:t>J’utilise des phrases complètes et courtes.</w:t>
            </w:r>
          </w:p>
        </w:tc>
        <w:tc>
          <w:tcPr>
            <w:tcW w:w="2830" w:type="dxa"/>
            <w:vAlign w:val="center"/>
          </w:tcPr>
          <w:p w14:paraId="6C8F5C5F" w14:textId="4654A115" w:rsidR="000355BC" w:rsidRPr="00737D43" w:rsidRDefault="000355BC" w:rsidP="000355BC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37B47533" wp14:editId="210105D0">
                  <wp:extent cx="360000" cy="360000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3F48BFB3" wp14:editId="64EF0646">
                  <wp:extent cx="360000" cy="360000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  <w:sz w:val="40"/>
                <w:szCs w:val="40"/>
              </w:rPr>
              <w:drawing>
                <wp:inline distT="0" distB="0" distL="0" distR="0" wp14:anchorId="40D099E0" wp14:editId="1DABF62D">
                  <wp:extent cx="360000" cy="360000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5BC" w:rsidRPr="00737D43" w14:paraId="01A8C51E" w14:textId="77777777" w:rsidTr="00143C6A">
        <w:tc>
          <w:tcPr>
            <w:tcW w:w="6232" w:type="dxa"/>
          </w:tcPr>
          <w:p w14:paraId="33038DBF" w14:textId="08814F62" w:rsidR="000355BC" w:rsidRPr="00737D43" w:rsidRDefault="000355BC" w:rsidP="000355BC">
            <w:pPr>
              <w:spacing w:line="276" w:lineRule="auto"/>
              <w:rPr>
                <w:rFonts w:ascii="Trebuchet MS" w:hAnsi="Trebuchet MS"/>
              </w:rPr>
            </w:pPr>
            <w:r w:rsidRPr="00737D43">
              <w:rPr>
                <w:rFonts w:ascii="Trebuchet MS" w:hAnsi="Trebuchet MS"/>
              </w:rPr>
              <w:t>Le vocabulaire est précis et adapté.</w:t>
            </w:r>
          </w:p>
        </w:tc>
        <w:tc>
          <w:tcPr>
            <w:tcW w:w="2830" w:type="dxa"/>
            <w:vAlign w:val="center"/>
          </w:tcPr>
          <w:p w14:paraId="2A61B6A6" w14:textId="58E8ED99" w:rsidR="000355BC" w:rsidRPr="00737D43" w:rsidRDefault="000355BC" w:rsidP="000355BC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7AEFE237" wp14:editId="5FC65DCD">
                  <wp:extent cx="360000" cy="360000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58096B32" wp14:editId="7C624250">
                  <wp:extent cx="360000" cy="360000"/>
                  <wp:effectExtent l="0" t="0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  <w:sz w:val="40"/>
                <w:szCs w:val="40"/>
              </w:rPr>
              <w:drawing>
                <wp:inline distT="0" distB="0" distL="0" distR="0" wp14:anchorId="6096FF81" wp14:editId="1BD4EF3A">
                  <wp:extent cx="360000" cy="360000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5BC" w:rsidRPr="00737D43" w14:paraId="426B3873" w14:textId="77777777" w:rsidTr="007020EA">
        <w:tc>
          <w:tcPr>
            <w:tcW w:w="6232" w:type="dxa"/>
          </w:tcPr>
          <w:p w14:paraId="17091AE9" w14:textId="6F5B6A05" w:rsidR="000355BC" w:rsidRPr="00737D43" w:rsidRDefault="000355BC" w:rsidP="000355BC">
            <w:pPr>
              <w:spacing w:line="276" w:lineRule="auto"/>
              <w:rPr>
                <w:rFonts w:ascii="Trebuchet MS" w:hAnsi="Trebuchet MS"/>
              </w:rPr>
            </w:pPr>
            <w:r w:rsidRPr="00737D43">
              <w:rPr>
                <w:rFonts w:ascii="Trebuchet MS" w:hAnsi="Trebuchet MS"/>
              </w:rPr>
              <w:t>Les mots difficiles et les sigles sont expliqués.</w:t>
            </w:r>
          </w:p>
        </w:tc>
        <w:tc>
          <w:tcPr>
            <w:tcW w:w="2830" w:type="dxa"/>
            <w:vAlign w:val="center"/>
          </w:tcPr>
          <w:p w14:paraId="535A1883" w14:textId="238DDCA4" w:rsidR="000355BC" w:rsidRPr="00737D43" w:rsidRDefault="000355BC" w:rsidP="000355BC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1456529A" wp14:editId="4EAB9B50">
                  <wp:extent cx="360000" cy="360000"/>
                  <wp:effectExtent l="0" t="0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28721CD6" wp14:editId="3CC9103D">
                  <wp:extent cx="360000" cy="360000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  <w:sz w:val="40"/>
                <w:szCs w:val="40"/>
              </w:rPr>
              <w:drawing>
                <wp:inline distT="0" distB="0" distL="0" distR="0" wp14:anchorId="0880CD7A" wp14:editId="50578894">
                  <wp:extent cx="360000" cy="360000"/>
                  <wp:effectExtent l="0" t="0" r="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5BC" w:rsidRPr="00737D43" w14:paraId="7D1C42B9" w14:textId="77777777" w:rsidTr="009F389D">
        <w:tc>
          <w:tcPr>
            <w:tcW w:w="6232" w:type="dxa"/>
          </w:tcPr>
          <w:p w14:paraId="6DE48FAF" w14:textId="7C40F4B7" w:rsidR="000355BC" w:rsidRPr="00737D43" w:rsidRDefault="000355BC" w:rsidP="000355BC">
            <w:pPr>
              <w:spacing w:line="276" w:lineRule="auto"/>
              <w:rPr>
                <w:rFonts w:ascii="Trebuchet MS" w:hAnsi="Trebuchet MS"/>
              </w:rPr>
            </w:pPr>
            <w:r w:rsidRPr="00737D43">
              <w:rPr>
                <w:rFonts w:ascii="Trebuchet MS" w:hAnsi="Trebuchet MS"/>
              </w:rPr>
              <w:t>Je ne répète pas les mêmes mots.</w:t>
            </w:r>
          </w:p>
        </w:tc>
        <w:tc>
          <w:tcPr>
            <w:tcW w:w="2830" w:type="dxa"/>
            <w:vAlign w:val="center"/>
          </w:tcPr>
          <w:p w14:paraId="74690CC8" w14:textId="3B48C0DA" w:rsidR="000355BC" w:rsidRPr="00737D43" w:rsidRDefault="000355BC" w:rsidP="000355BC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711B45A2" wp14:editId="3E4B3AE8">
                  <wp:extent cx="360000" cy="360000"/>
                  <wp:effectExtent l="0" t="0" r="0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671FB537" wp14:editId="4677DE24">
                  <wp:extent cx="360000" cy="360000"/>
                  <wp:effectExtent l="0" t="0" r="0" b="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  <w:sz w:val="40"/>
                <w:szCs w:val="40"/>
              </w:rPr>
              <w:drawing>
                <wp:inline distT="0" distB="0" distL="0" distR="0" wp14:anchorId="7F91D8C6" wp14:editId="193631FF">
                  <wp:extent cx="360000" cy="360000"/>
                  <wp:effectExtent l="0" t="0" r="0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5BC" w:rsidRPr="00737D43" w14:paraId="428920FF" w14:textId="77777777" w:rsidTr="00651B04">
        <w:tc>
          <w:tcPr>
            <w:tcW w:w="6232" w:type="dxa"/>
          </w:tcPr>
          <w:p w14:paraId="2ED3B194" w14:textId="5ACF2DAC" w:rsidR="000355BC" w:rsidRPr="00737D43" w:rsidRDefault="000355BC" w:rsidP="000355BC">
            <w:pPr>
              <w:spacing w:line="276" w:lineRule="auto"/>
              <w:rPr>
                <w:rFonts w:ascii="Trebuchet MS" w:hAnsi="Trebuchet MS"/>
              </w:rPr>
            </w:pPr>
            <w:r w:rsidRPr="00737D43">
              <w:rPr>
                <w:rFonts w:ascii="Trebuchet MS" w:hAnsi="Trebuchet MS"/>
              </w:rPr>
              <w:t>Les informations sont suffisantes et correspondent au sujet.</w:t>
            </w:r>
          </w:p>
        </w:tc>
        <w:tc>
          <w:tcPr>
            <w:tcW w:w="2830" w:type="dxa"/>
            <w:vAlign w:val="center"/>
          </w:tcPr>
          <w:p w14:paraId="0A503836" w14:textId="35CFDD1B" w:rsidR="000355BC" w:rsidRPr="00737D43" w:rsidRDefault="000355BC" w:rsidP="000355BC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026223DD" wp14:editId="0A067A9A">
                  <wp:extent cx="360000" cy="360000"/>
                  <wp:effectExtent l="0" t="0" r="0" b="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359A2AF5" wp14:editId="766ECEA2">
                  <wp:extent cx="360000" cy="360000"/>
                  <wp:effectExtent l="0" t="0" r="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  <w:sz w:val="40"/>
                <w:szCs w:val="40"/>
              </w:rPr>
              <w:drawing>
                <wp:inline distT="0" distB="0" distL="0" distR="0" wp14:anchorId="13FA2560" wp14:editId="7E78858D">
                  <wp:extent cx="360000" cy="360000"/>
                  <wp:effectExtent l="0" t="0" r="0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8F5251" w14:textId="5CC29F17" w:rsidR="00393675" w:rsidRPr="00737D43" w:rsidRDefault="00393675" w:rsidP="000355BC">
      <w:pPr>
        <w:spacing w:line="276" w:lineRule="auto"/>
        <w:rPr>
          <w:rFonts w:ascii="Trebuchet MS" w:hAnsi="Trebuchet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92665B" w:rsidRPr="00737D43" w14:paraId="3BE67FB4" w14:textId="77777777" w:rsidTr="001506EB">
        <w:tc>
          <w:tcPr>
            <w:tcW w:w="9062" w:type="dxa"/>
            <w:gridSpan w:val="2"/>
          </w:tcPr>
          <w:p w14:paraId="3CD7BFD1" w14:textId="79710A3B" w:rsidR="0092665B" w:rsidRPr="00737D43" w:rsidRDefault="0092665B" w:rsidP="000355BC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737D43">
              <w:rPr>
                <w:rFonts w:ascii="Trebuchet MS" w:hAnsi="Trebuchet MS"/>
                <w:b/>
                <w:bCs/>
                <w:sz w:val="28"/>
                <w:szCs w:val="28"/>
              </w:rPr>
              <w:t>Les illustrations</w:t>
            </w:r>
          </w:p>
        </w:tc>
      </w:tr>
      <w:tr w:rsidR="000355BC" w:rsidRPr="00737D43" w14:paraId="4240A93C" w14:textId="77777777" w:rsidTr="00B8409C">
        <w:tc>
          <w:tcPr>
            <w:tcW w:w="6232" w:type="dxa"/>
          </w:tcPr>
          <w:p w14:paraId="230853C2" w14:textId="58A8F994" w:rsidR="000355BC" w:rsidRPr="00737D43" w:rsidRDefault="000355BC" w:rsidP="000355BC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Chaque</w:t>
            </w:r>
            <w:r w:rsidRPr="00737D43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image</w:t>
            </w:r>
            <w:r w:rsidRPr="00737D43">
              <w:rPr>
                <w:rFonts w:ascii="Trebuchet MS" w:hAnsi="Trebuchet MS"/>
              </w:rPr>
              <w:t xml:space="preserve"> illustre </w:t>
            </w:r>
            <w:r>
              <w:rPr>
                <w:rFonts w:ascii="Trebuchet MS" w:hAnsi="Trebuchet MS"/>
              </w:rPr>
              <w:t xml:space="preserve">parfaitement </w:t>
            </w:r>
            <w:r w:rsidRPr="00737D43">
              <w:rPr>
                <w:rFonts w:ascii="Trebuchet MS" w:hAnsi="Trebuchet MS"/>
              </w:rPr>
              <w:t>mes propos.</w:t>
            </w:r>
          </w:p>
        </w:tc>
        <w:tc>
          <w:tcPr>
            <w:tcW w:w="2830" w:type="dxa"/>
            <w:vAlign w:val="center"/>
          </w:tcPr>
          <w:p w14:paraId="1181F92B" w14:textId="4D8BB19F" w:rsidR="000355BC" w:rsidRPr="00737D43" w:rsidRDefault="000355BC" w:rsidP="000355BC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032A04B8" wp14:editId="7E03C628">
                  <wp:extent cx="360000" cy="360000"/>
                  <wp:effectExtent l="0" t="0" r="0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71D5D907" wp14:editId="33F3D30F">
                  <wp:extent cx="360000" cy="360000"/>
                  <wp:effectExtent l="0" t="0" r="0" b="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  <w:sz w:val="40"/>
                <w:szCs w:val="40"/>
              </w:rPr>
              <w:drawing>
                <wp:inline distT="0" distB="0" distL="0" distR="0" wp14:anchorId="2BF4C77C" wp14:editId="68959C23">
                  <wp:extent cx="360000" cy="360000"/>
                  <wp:effectExtent l="0" t="0" r="0" b="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5BC" w:rsidRPr="00737D43" w14:paraId="62A60F0C" w14:textId="77777777" w:rsidTr="00CD2F15">
        <w:tc>
          <w:tcPr>
            <w:tcW w:w="6232" w:type="dxa"/>
          </w:tcPr>
          <w:p w14:paraId="45A928A1" w14:textId="7812BA09" w:rsidR="000355BC" w:rsidRPr="00737D43" w:rsidRDefault="000355BC" w:rsidP="000355BC">
            <w:pPr>
              <w:spacing w:line="276" w:lineRule="auto"/>
              <w:rPr>
                <w:rFonts w:ascii="Trebuchet MS" w:hAnsi="Trebuchet MS"/>
              </w:rPr>
            </w:pPr>
            <w:r w:rsidRPr="00737D43">
              <w:rPr>
                <w:rFonts w:ascii="Trebuchet MS" w:hAnsi="Trebuchet MS"/>
              </w:rPr>
              <w:t>Mes illustrations sont libres de droit ; j’ai noté les</w:t>
            </w:r>
            <w:r>
              <w:rPr>
                <w:rFonts w:ascii="Trebuchet MS" w:hAnsi="Trebuchet MS"/>
              </w:rPr>
              <w:t xml:space="preserve"> sources et</w:t>
            </w:r>
            <w:r w:rsidRPr="00737D43">
              <w:rPr>
                <w:rFonts w:ascii="Trebuchet MS" w:hAnsi="Trebuchet MS"/>
              </w:rPr>
              <w:t xml:space="preserve"> conditions pour les utiliser.</w:t>
            </w:r>
          </w:p>
        </w:tc>
        <w:tc>
          <w:tcPr>
            <w:tcW w:w="2830" w:type="dxa"/>
            <w:vAlign w:val="center"/>
          </w:tcPr>
          <w:p w14:paraId="05888D6C" w14:textId="3157F56E" w:rsidR="000355BC" w:rsidRPr="00737D43" w:rsidRDefault="000355BC" w:rsidP="000355BC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166F4B6A" wp14:editId="46ACDBCD">
                  <wp:extent cx="360000" cy="360000"/>
                  <wp:effectExtent l="0" t="0" r="0" b="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</w:rPr>
              <w:drawing>
                <wp:inline distT="0" distB="0" distL="0" distR="0" wp14:anchorId="70792D73" wp14:editId="73D176C8">
                  <wp:extent cx="360000" cy="360000"/>
                  <wp:effectExtent l="0" t="0" r="0" b="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</w:rPr>
              <w:t xml:space="preserve">   </w:t>
            </w:r>
            <w:r w:rsidRPr="000355BC">
              <w:rPr>
                <w:rFonts w:ascii="Trebuchet MS" w:hAnsi="Trebuchet MS"/>
                <w:noProof/>
                <w:sz w:val="40"/>
                <w:szCs w:val="40"/>
              </w:rPr>
              <w:drawing>
                <wp:inline distT="0" distB="0" distL="0" distR="0" wp14:anchorId="45C6C6F9" wp14:editId="75CC2315">
                  <wp:extent cx="360000" cy="360000"/>
                  <wp:effectExtent l="0" t="0" r="0" b="0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5E0A40" w14:textId="77777777" w:rsidR="0092665B" w:rsidRPr="00737D43" w:rsidRDefault="0092665B" w:rsidP="000355BC">
      <w:pPr>
        <w:spacing w:line="276" w:lineRule="auto"/>
        <w:rPr>
          <w:rFonts w:ascii="Trebuchet MS" w:hAnsi="Trebuchet MS"/>
        </w:rPr>
      </w:pPr>
    </w:p>
    <w:sectPr w:rsidR="0092665B" w:rsidRPr="00737D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B35F" w14:textId="77777777" w:rsidR="000355BC" w:rsidRDefault="000355BC" w:rsidP="000355BC">
      <w:r>
        <w:separator/>
      </w:r>
    </w:p>
  </w:endnote>
  <w:endnote w:type="continuationSeparator" w:id="0">
    <w:p w14:paraId="2277E40A" w14:textId="77777777" w:rsidR="000355BC" w:rsidRDefault="000355BC" w:rsidP="0003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5E12" w14:textId="77777777" w:rsidR="00E438AF" w:rsidRDefault="00E438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8A22" w14:textId="61E488DC" w:rsidR="000355BC" w:rsidRDefault="00E438AF">
    <w:pPr>
      <w:pStyle w:val="Pieddepage"/>
    </w:pPr>
    <w:hyperlink r:id="rId1" w:history="1">
      <w:r w:rsidR="000355BC" w:rsidRPr="0011556B">
        <w:rPr>
          <w:rStyle w:val="Lienhypertexte"/>
        </w:rPr>
        <w:t>maxime.becquet@ac-lille.fr</w:t>
      </w:r>
    </w:hyperlink>
    <w:r w:rsidR="000355BC">
      <w:t xml:space="preserve"> et </w:t>
    </w:r>
    <w:hyperlink r:id="rId2" w:history="1">
      <w:r w:rsidRPr="00745273">
        <w:rPr>
          <w:rStyle w:val="Lienhypertexte"/>
        </w:rPr>
        <w:t>valerie5.fournier@ac-lille.fr</w:t>
      </w:r>
    </w:hyperlink>
    <w:r>
      <w:t xml:space="preserve"> </w:t>
    </w:r>
    <w:r w:rsidR="000355BC">
      <w:t xml:space="preserve"> </w:t>
    </w:r>
  </w:p>
  <w:p w14:paraId="4677BCD8" w14:textId="0B8EC380" w:rsidR="000355BC" w:rsidRDefault="000355BC">
    <w:pPr>
      <w:pStyle w:val="Pieddepage"/>
    </w:pPr>
    <w:r>
      <w:t xml:space="preserve">Pictogrammes </w:t>
    </w:r>
    <w:r w:rsidRPr="000355BC">
      <w:t>créé</w:t>
    </w:r>
    <w:r>
      <w:t>s</w:t>
    </w:r>
    <w:r w:rsidRPr="000355BC">
      <w:t xml:space="preserve"> par rawpixel.com - fr.freepik.com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931A" w14:textId="77777777" w:rsidR="00E438AF" w:rsidRDefault="00E43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07B2" w14:textId="77777777" w:rsidR="000355BC" w:rsidRDefault="000355BC" w:rsidP="000355BC">
      <w:r>
        <w:separator/>
      </w:r>
    </w:p>
  </w:footnote>
  <w:footnote w:type="continuationSeparator" w:id="0">
    <w:p w14:paraId="45989233" w14:textId="77777777" w:rsidR="000355BC" w:rsidRDefault="000355BC" w:rsidP="0003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FE9B" w14:textId="77777777" w:rsidR="00E438AF" w:rsidRDefault="00E438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FE7A" w14:textId="77777777" w:rsidR="00E438AF" w:rsidRDefault="00E438A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58B6" w14:textId="77777777" w:rsidR="00E438AF" w:rsidRDefault="00E438A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86"/>
    <w:rsid w:val="000355BC"/>
    <w:rsid w:val="00045307"/>
    <w:rsid w:val="00366386"/>
    <w:rsid w:val="00393675"/>
    <w:rsid w:val="005D323C"/>
    <w:rsid w:val="00737D43"/>
    <w:rsid w:val="0092665B"/>
    <w:rsid w:val="00D8398A"/>
    <w:rsid w:val="00DF7C12"/>
    <w:rsid w:val="00E438AF"/>
    <w:rsid w:val="00E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49883"/>
  <w15:chartTrackingRefBased/>
  <w15:docId w15:val="{0239AF22-A23D-7049-B8B1-36F3A209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55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55BC"/>
  </w:style>
  <w:style w:type="paragraph" w:styleId="Pieddepage">
    <w:name w:val="footer"/>
    <w:basedOn w:val="Normal"/>
    <w:link w:val="PieddepageCar"/>
    <w:uiPriority w:val="99"/>
    <w:unhideWhenUsed/>
    <w:rsid w:val="000355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5BC"/>
  </w:style>
  <w:style w:type="character" w:styleId="Lienhypertexte">
    <w:name w:val="Hyperlink"/>
    <w:basedOn w:val="Policepardfaut"/>
    <w:uiPriority w:val="99"/>
    <w:unhideWhenUsed/>
    <w:rsid w:val="000355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5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mag.etab.ac-lille.fr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alerie5.fournier@ac-lille.fr" TargetMode="External"/><Relationship Id="rId1" Type="http://schemas.openxmlformats.org/officeDocument/2006/relationships/hyperlink" Target="mailto:maxime.becquet@ac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Becquet</dc:creator>
  <cp:keywords/>
  <dc:description/>
  <cp:lastModifiedBy>Maxime Becquet</cp:lastModifiedBy>
  <cp:revision>9</cp:revision>
  <dcterms:created xsi:type="dcterms:W3CDTF">2021-11-12T09:12:00Z</dcterms:created>
  <dcterms:modified xsi:type="dcterms:W3CDTF">2021-11-16T17:01:00Z</dcterms:modified>
</cp:coreProperties>
</file>